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29"/>
        <w:gridCol w:w="2629"/>
        <w:gridCol w:w="1477"/>
        <w:gridCol w:w="1134"/>
        <w:gridCol w:w="18"/>
        <w:gridCol w:w="2629"/>
      </w:tblGrid>
      <w:tr w:rsidR="008927B2" w14:paraId="4C65DED0" w14:textId="77777777" w:rsidTr="008927B2">
        <w:trPr>
          <w:jc w:val="center"/>
        </w:trPr>
        <w:tc>
          <w:tcPr>
            <w:tcW w:w="11851" w:type="dxa"/>
            <w:gridSpan w:val="8"/>
            <w:shd w:val="clear" w:color="auto" w:fill="A6A6A6" w:themeFill="background1" w:themeFillShade="A6"/>
            <w:vAlign w:val="center"/>
          </w:tcPr>
          <w:p w14:paraId="02F00113" w14:textId="77777777" w:rsidR="008927B2" w:rsidRPr="00A46883" w:rsidRDefault="008927B2" w:rsidP="00943BF3">
            <w:pPr>
              <w:tabs>
                <w:tab w:val="left" w:pos="4408"/>
              </w:tabs>
              <w:autoSpaceDE w:val="0"/>
              <w:autoSpaceDN w:val="0"/>
              <w:adjustRightInd w:val="0"/>
              <w:ind w:left="0"/>
              <w:jc w:val="center"/>
              <w:rPr>
                <w:sz w:val="30"/>
              </w:rPr>
            </w:pPr>
            <w:r w:rsidRPr="00A46883">
              <w:rPr>
                <w:rFonts w:ascii="SoberanaSans-Black" w:hAnsi="SoberanaSans-Black" w:cs="SoberanaSans-Black"/>
                <w:sz w:val="30"/>
                <w:szCs w:val="18"/>
              </w:rPr>
              <w:t>Registro de Acciones de Mejora de la Práctica Docente</w:t>
            </w:r>
          </w:p>
        </w:tc>
      </w:tr>
      <w:tr w:rsidR="008927B2" w14:paraId="327DFE23" w14:textId="77777777" w:rsidTr="008927B2">
        <w:trPr>
          <w:jc w:val="center"/>
        </w:trPr>
        <w:tc>
          <w:tcPr>
            <w:tcW w:w="2235" w:type="dxa"/>
            <w:gridSpan w:val="2"/>
          </w:tcPr>
          <w:p w14:paraId="7B21B225" w14:textId="77777777" w:rsidR="008927B2" w:rsidRPr="00C91CE0" w:rsidRDefault="008927B2" w:rsidP="00943BF3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5835" w:type="dxa"/>
            <w:gridSpan w:val="3"/>
          </w:tcPr>
          <w:p w14:paraId="56BC2B74" w14:textId="77777777" w:rsidR="008927B2" w:rsidRDefault="00C90079" w:rsidP="00943BF3">
            <w:pPr>
              <w:autoSpaceDE w:val="0"/>
              <w:autoSpaceDN w:val="0"/>
              <w:adjustRightInd w:val="0"/>
              <w:ind w:left="0"/>
            </w:pPr>
            <w:r>
              <w:t>Componentes Cognitivos</w:t>
            </w:r>
          </w:p>
        </w:tc>
        <w:tc>
          <w:tcPr>
            <w:tcW w:w="1152" w:type="dxa"/>
            <w:gridSpan w:val="2"/>
          </w:tcPr>
          <w:p w14:paraId="0BDBDE48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2629" w:type="dxa"/>
          </w:tcPr>
          <w:p w14:paraId="0CEB1B2B" w14:textId="77777777" w:rsidR="008927B2" w:rsidRDefault="009605AA" w:rsidP="00943BF3">
            <w:pPr>
              <w:autoSpaceDE w:val="0"/>
              <w:autoSpaceDN w:val="0"/>
              <w:adjustRightInd w:val="0"/>
              <w:ind w:left="0"/>
            </w:pPr>
            <w:r>
              <w:t>Non</w:t>
            </w:r>
          </w:p>
        </w:tc>
      </w:tr>
      <w:tr w:rsidR="008927B2" w14:paraId="42BE519D" w14:textId="77777777" w:rsidTr="008927B2">
        <w:trPr>
          <w:jc w:val="center"/>
        </w:trPr>
        <w:tc>
          <w:tcPr>
            <w:tcW w:w="2235" w:type="dxa"/>
            <w:gridSpan w:val="2"/>
          </w:tcPr>
          <w:p w14:paraId="268B636D" w14:textId="77777777" w:rsidR="008927B2" w:rsidRPr="00C91CE0" w:rsidRDefault="008927B2" w:rsidP="00943BF3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5835" w:type="dxa"/>
            <w:gridSpan w:val="3"/>
          </w:tcPr>
          <w:p w14:paraId="4C7216DA" w14:textId="62BDD8CD" w:rsidR="008927B2" w:rsidRDefault="009315A4" w:rsidP="00943BF3">
            <w:pPr>
              <w:autoSpaceDE w:val="0"/>
              <w:autoSpaceDN w:val="0"/>
              <w:adjustRightInd w:val="0"/>
              <w:ind w:left="0"/>
            </w:pPr>
            <w:proofErr w:type="spellStart"/>
            <w:r>
              <w:t>Ever</w:t>
            </w:r>
            <w:proofErr w:type="spellEnd"/>
            <w:r>
              <w:t xml:space="preserve"> </w:t>
            </w:r>
            <w:proofErr w:type="spellStart"/>
            <w:r>
              <w:t>Adan</w:t>
            </w:r>
            <w:proofErr w:type="spellEnd"/>
            <w:r>
              <w:t xml:space="preserve"> </w:t>
            </w:r>
            <w:r w:rsidR="006C619B">
              <w:t>García</w:t>
            </w:r>
            <w:r>
              <w:t xml:space="preserve"> Garay</w:t>
            </w:r>
          </w:p>
        </w:tc>
        <w:tc>
          <w:tcPr>
            <w:tcW w:w="1152" w:type="dxa"/>
            <w:gridSpan w:val="2"/>
          </w:tcPr>
          <w:p w14:paraId="4FE38342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t xml:space="preserve">Fecha: </w:t>
            </w:r>
          </w:p>
        </w:tc>
        <w:tc>
          <w:tcPr>
            <w:tcW w:w="2629" w:type="dxa"/>
          </w:tcPr>
          <w:p w14:paraId="662F618D" w14:textId="77777777" w:rsidR="008927B2" w:rsidRDefault="00950257" w:rsidP="00943BF3">
            <w:pPr>
              <w:autoSpaceDE w:val="0"/>
              <w:autoSpaceDN w:val="0"/>
              <w:adjustRightInd w:val="0"/>
              <w:ind w:left="0"/>
            </w:pPr>
            <w:r>
              <w:t>23-Sept-2016</w:t>
            </w:r>
          </w:p>
        </w:tc>
      </w:tr>
      <w:tr w:rsidR="008927B2" w14:paraId="73B8BAE9" w14:textId="77777777" w:rsidTr="008927B2">
        <w:trPr>
          <w:jc w:val="center"/>
        </w:trPr>
        <w:tc>
          <w:tcPr>
            <w:tcW w:w="2235" w:type="dxa"/>
            <w:gridSpan w:val="2"/>
          </w:tcPr>
          <w:p w14:paraId="1A4DC363" w14:textId="77777777" w:rsidR="008927B2" w:rsidRPr="00C91CE0" w:rsidRDefault="008927B2" w:rsidP="00943BF3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5835" w:type="dxa"/>
            <w:gridSpan w:val="3"/>
          </w:tcPr>
          <w:p w14:paraId="344D6E27" w14:textId="0F5F54FB" w:rsidR="008927B2" w:rsidRDefault="00950257" w:rsidP="00943BF3">
            <w:pPr>
              <w:autoSpaceDE w:val="0"/>
              <w:autoSpaceDN w:val="0"/>
              <w:adjustRightInd w:val="0"/>
              <w:ind w:left="0"/>
            </w:pPr>
            <w:r>
              <w:t>Habilidades Básicas del Pensamiento</w:t>
            </w:r>
            <w:r w:rsidR="006F6443">
              <w:t>/Habilidades Básicas del Pensamiento</w:t>
            </w:r>
          </w:p>
        </w:tc>
        <w:tc>
          <w:tcPr>
            <w:tcW w:w="1134" w:type="dxa"/>
          </w:tcPr>
          <w:p w14:paraId="1987A90F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t>Parcial:</w:t>
            </w:r>
          </w:p>
        </w:tc>
        <w:tc>
          <w:tcPr>
            <w:tcW w:w="2647" w:type="dxa"/>
            <w:gridSpan w:val="2"/>
          </w:tcPr>
          <w:p w14:paraId="046D6498" w14:textId="77777777" w:rsidR="008927B2" w:rsidRDefault="00950257" w:rsidP="00943BF3">
            <w:pPr>
              <w:autoSpaceDE w:val="0"/>
              <w:autoSpaceDN w:val="0"/>
              <w:adjustRightInd w:val="0"/>
              <w:ind w:left="0"/>
            </w:pPr>
            <w:r>
              <w:t>1º.</w:t>
            </w:r>
          </w:p>
        </w:tc>
      </w:tr>
      <w:tr w:rsidR="008927B2" w:rsidRPr="00782FD8" w14:paraId="435DA8E6" w14:textId="77777777" w:rsidTr="008927B2">
        <w:trPr>
          <w:jc w:val="center"/>
        </w:trPr>
        <w:tc>
          <w:tcPr>
            <w:tcW w:w="3964" w:type="dxa"/>
            <w:gridSpan w:val="3"/>
            <w:vAlign w:val="center"/>
          </w:tcPr>
          <w:p w14:paraId="10E7767B" w14:textId="77777777" w:rsidR="008927B2" w:rsidRPr="00782FD8" w:rsidRDefault="008927B2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14:paraId="1AB90DA6" w14:textId="70342BAF" w:rsidR="008927B2" w:rsidRPr="00782FD8" w:rsidRDefault="009315A4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GRUPO 6</w:t>
            </w:r>
          </w:p>
        </w:tc>
        <w:tc>
          <w:tcPr>
            <w:tcW w:w="2629" w:type="dxa"/>
            <w:gridSpan w:val="3"/>
            <w:vAlign w:val="center"/>
          </w:tcPr>
          <w:p w14:paraId="484D5F4A" w14:textId="7CCE9973" w:rsidR="008927B2" w:rsidRPr="00782FD8" w:rsidRDefault="009315A4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GRUPO </w:t>
            </w:r>
          </w:p>
        </w:tc>
        <w:tc>
          <w:tcPr>
            <w:tcW w:w="2629" w:type="dxa"/>
            <w:vAlign w:val="center"/>
          </w:tcPr>
          <w:p w14:paraId="5B4D6662" w14:textId="1CE1D1CE" w:rsidR="008927B2" w:rsidRPr="00782FD8" w:rsidRDefault="00950257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GRUPO </w:t>
            </w:r>
          </w:p>
        </w:tc>
      </w:tr>
      <w:tr w:rsidR="008927B2" w14:paraId="062FFAF3" w14:textId="77777777" w:rsidTr="002C2782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7B255D96" w14:textId="77777777"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ANTES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</w:t>
            </w:r>
          </w:p>
          <w:p w14:paraId="6384421F" w14:textId="77777777"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de academia</w:t>
            </w: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14:paraId="63E97833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Problemáticas identificadas que impiden a los alumnos lograr los aprendizajes deseados y las competencias establecidas en el MCC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0EB52DAC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950257">
              <w:t xml:space="preserve"> Problemas de atención</w:t>
            </w:r>
          </w:p>
          <w:p w14:paraId="113326AE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  <w:r w:rsidR="00950257">
              <w:t xml:space="preserve"> Copian las tareas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14:paraId="7D8DFA14" w14:textId="558FAE83" w:rsidR="009315A4" w:rsidRDefault="009315A4" w:rsidP="008927B2">
            <w:pPr>
              <w:autoSpaceDE w:val="0"/>
              <w:autoSpaceDN w:val="0"/>
              <w:adjustRightInd w:val="0"/>
              <w:ind w:left="0"/>
            </w:pP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40F4B0D0" w14:textId="68C42844" w:rsidR="008927B2" w:rsidRDefault="001B7ECF" w:rsidP="008927B2">
            <w:pPr>
              <w:autoSpaceDE w:val="0"/>
              <w:autoSpaceDN w:val="0"/>
              <w:adjustRightInd w:val="0"/>
              <w:ind w:left="0"/>
            </w:pPr>
            <w:r>
              <w:t xml:space="preserve"> </w:t>
            </w:r>
          </w:p>
        </w:tc>
      </w:tr>
      <w:tr w:rsidR="008927B2" w14:paraId="0C205E1F" w14:textId="77777777" w:rsidTr="002C2782">
        <w:trPr>
          <w:trHeight w:val="1134"/>
          <w:jc w:val="center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14:paraId="79BAF884" w14:textId="77777777" w:rsidR="008927B2" w:rsidRDefault="008927B2" w:rsidP="002C2782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14:paraId="14DCE1A8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Propuestas de acciones individuales para atender las problemáticas identificadas (qué propongo realizar)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78C9ADB0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1B7ECF">
              <w:t xml:space="preserve"> Realizar el trabajo en el salón de clase</w:t>
            </w:r>
          </w:p>
          <w:p w14:paraId="6C1939F6" w14:textId="49BC3D7D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  <w:r w:rsidR="001B7ECF">
              <w:t xml:space="preserve"> </w:t>
            </w:r>
            <w:r w:rsidR="008B4587">
              <w:t>Sólo se revisan t</w:t>
            </w:r>
            <w:r w:rsidR="009315A4">
              <w:t>r</w:t>
            </w:r>
            <w:r w:rsidR="008B4587">
              <w:t>abajos en la fecha que se solicitan.</w:t>
            </w:r>
          </w:p>
          <w:p w14:paraId="1ED18A7B" w14:textId="1E3A9D96" w:rsidR="008927B2" w:rsidRDefault="008927B2" w:rsidP="008927B2">
            <w:pPr>
              <w:autoSpaceDE w:val="0"/>
              <w:autoSpaceDN w:val="0"/>
              <w:adjustRightInd w:val="0"/>
              <w:ind w:left="0"/>
            </w:pP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14:paraId="5B31BC71" w14:textId="5F235015" w:rsidR="008927B2" w:rsidRDefault="008927B2" w:rsidP="008927B2">
            <w:pPr>
              <w:autoSpaceDE w:val="0"/>
              <w:autoSpaceDN w:val="0"/>
              <w:adjustRightInd w:val="0"/>
              <w:ind w:left="0"/>
            </w:pP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3D26949F" w14:textId="4849B575" w:rsidR="008927B2" w:rsidRDefault="008927B2" w:rsidP="008927B2">
            <w:pPr>
              <w:autoSpaceDE w:val="0"/>
              <w:autoSpaceDN w:val="0"/>
              <w:adjustRightInd w:val="0"/>
              <w:ind w:left="0"/>
            </w:pPr>
          </w:p>
        </w:tc>
      </w:tr>
      <w:tr w:rsidR="008927B2" w14:paraId="733CF7FE" w14:textId="77777777" w:rsidTr="002C2782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14:paraId="50C7943E" w14:textId="77777777"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DURANTE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14:paraId="138EE538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problemáticas coinciden/se comparten con los colegas docentes de la academia (cuáles de los desafíos de los que yo enfrento en mis grupos, también los enfrentan mis colegas)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14:paraId="6BFC4EE3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723BDE">
              <w:t xml:space="preserve"> Que copian los trabajos</w:t>
            </w:r>
          </w:p>
          <w:p w14:paraId="496B477C" w14:textId="3E329DE1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  <w:r w:rsidR="002D2E95">
              <w:t xml:space="preserve"> Los estudiantes vienen acostumbrados a entregar trabajos a destiempo</w:t>
            </w:r>
          </w:p>
          <w:p w14:paraId="33A244FA" w14:textId="25050059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  <w:r w:rsidR="00CF2073">
              <w:t xml:space="preserve"> </w:t>
            </w:r>
          </w:p>
        </w:tc>
      </w:tr>
      <w:tr w:rsidR="008927B2" w14:paraId="5E4CCA04" w14:textId="77777777" w:rsidTr="002C2782">
        <w:trPr>
          <w:trHeight w:val="1134"/>
          <w:jc w:val="center"/>
        </w:trPr>
        <w:tc>
          <w:tcPr>
            <w:tcW w:w="959" w:type="dxa"/>
            <w:vMerge/>
            <w:shd w:val="clear" w:color="auto" w:fill="B6DDE8" w:themeFill="accent5" w:themeFillTint="66"/>
            <w:vAlign w:val="center"/>
          </w:tcPr>
          <w:p w14:paraId="0502CEED" w14:textId="77777777" w:rsidR="008927B2" w:rsidRDefault="008927B2" w:rsidP="002C2782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14:paraId="57C9131E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acciones proponen los colegas docentes de la academia para atender las problemáticas que son comunes a las mías (éstas deben ser adicionales a las propuestas de acción individuales)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14:paraId="57EF4881" w14:textId="1DD61C5E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D773CA">
              <w:t xml:space="preserve"> </w:t>
            </w:r>
            <w:r w:rsidR="008F0CB3">
              <w:t xml:space="preserve">Identificar a los estudiantes con </w:t>
            </w:r>
            <w:r w:rsidR="00C3186A">
              <w:t>este tipo de situaciones y trabajar en conjunto con el departamento de orientación.</w:t>
            </w:r>
          </w:p>
          <w:p w14:paraId="11BD5834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27ED867A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8927B2" w14:paraId="64F48413" w14:textId="77777777" w:rsidTr="002C2782">
        <w:trPr>
          <w:cantSplit/>
          <w:trHeight w:val="1134"/>
          <w:jc w:val="center"/>
        </w:trPr>
        <w:tc>
          <w:tcPr>
            <w:tcW w:w="959" w:type="dxa"/>
            <w:shd w:val="clear" w:color="auto" w:fill="FABF8F" w:themeFill="accent6" w:themeFillTint="99"/>
            <w:textDirection w:val="btLr"/>
            <w:vAlign w:val="center"/>
          </w:tcPr>
          <w:p w14:paraId="42EED12C" w14:textId="77777777"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Para ser</w:t>
            </w:r>
          </w:p>
          <w:p w14:paraId="5EDB5708" w14:textId="77777777"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llenado AL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FINAL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FABF8F" w:themeFill="accent6" w:themeFillTint="99"/>
            <w:vAlign w:val="center"/>
          </w:tcPr>
          <w:p w14:paraId="1FA6A3C7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Acuerdos de acciones que realizaremos como academia para atender las problemáticas comunes a todos los docentes</w:t>
            </w:r>
          </w:p>
        </w:tc>
        <w:tc>
          <w:tcPr>
            <w:tcW w:w="7887" w:type="dxa"/>
            <w:gridSpan w:val="5"/>
            <w:shd w:val="clear" w:color="auto" w:fill="FABF8F" w:themeFill="accent6" w:themeFillTint="99"/>
            <w:vAlign w:val="center"/>
          </w:tcPr>
          <w:p w14:paraId="56E5C2E9" w14:textId="46A8E614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2E2B35">
              <w:t xml:space="preserve"> Entregar seguimientos a orientación</w:t>
            </w:r>
          </w:p>
          <w:p w14:paraId="477358A2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2F1C1F96" w14:textId="6C217475" w:rsidR="008927B2" w:rsidRDefault="008927B2" w:rsidP="0035431D">
            <w:pPr>
              <w:autoSpaceDE w:val="0"/>
              <w:autoSpaceDN w:val="0"/>
              <w:adjustRightInd w:val="0"/>
              <w:ind w:left="0"/>
            </w:pPr>
            <w:r>
              <w:t>3</w:t>
            </w:r>
            <w:r w:rsidR="0035431D">
              <w:t>-</w:t>
            </w:r>
          </w:p>
        </w:tc>
      </w:tr>
    </w:tbl>
    <w:p w14:paraId="137BAACA" w14:textId="789FE208" w:rsidR="008927B2" w:rsidRDefault="008927B2" w:rsidP="008927B2">
      <w:pPr>
        <w:jc w:val="both"/>
        <w:rPr>
          <w:sz w:val="18"/>
        </w:rPr>
      </w:pPr>
    </w:p>
    <w:tbl>
      <w:tblPr>
        <w:tblStyle w:val="Tablaconcuadrcula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29"/>
        <w:gridCol w:w="2629"/>
        <w:gridCol w:w="1477"/>
        <w:gridCol w:w="1134"/>
        <w:gridCol w:w="18"/>
        <w:gridCol w:w="2629"/>
      </w:tblGrid>
      <w:tr w:rsidR="00950257" w14:paraId="09773925" w14:textId="77777777" w:rsidTr="00135F2C">
        <w:trPr>
          <w:jc w:val="center"/>
        </w:trPr>
        <w:tc>
          <w:tcPr>
            <w:tcW w:w="11851" w:type="dxa"/>
            <w:gridSpan w:val="8"/>
            <w:shd w:val="clear" w:color="auto" w:fill="A6A6A6" w:themeFill="background1" w:themeFillShade="A6"/>
            <w:vAlign w:val="center"/>
          </w:tcPr>
          <w:p w14:paraId="0DFEF7DB" w14:textId="77777777" w:rsidR="00950257" w:rsidRPr="00A46883" w:rsidRDefault="00950257" w:rsidP="00135F2C">
            <w:pPr>
              <w:tabs>
                <w:tab w:val="left" w:pos="4408"/>
              </w:tabs>
              <w:autoSpaceDE w:val="0"/>
              <w:autoSpaceDN w:val="0"/>
              <w:adjustRightInd w:val="0"/>
              <w:ind w:left="0"/>
              <w:jc w:val="center"/>
              <w:rPr>
                <w:sz w:val="30"/>
              </w:rPr>
            </w:pPr>
            <w:r w:rsidRPr="00A46883">
              <w:rPr>
                <w:rFonts w:ascii="SoberanaSans-Black" w:hAnsi="SoberanaSans-Black" w:cs="SoberanaSans-Black"/>
                <w:sz w:val="30"/>
                <w:szCs w:val="18"/>
              </w:rPr>
              <w:lastRenderedPageBreak/>
              <w:t>Registro de Acciones de Mejora de la Práctica Docente</w:t>
            </w:r>
          </w:p>
        </w:tc>
      </w:tr>
      <w:tr w:rsidR="00950257" w14:paraId="7E26CDF1" w14:textId="77777777" w:rsidTr="00135F2C">
        <w:trPr>
          <w:jc w:val="center"/>
        </w:trPr>
        <w:tc>
          <w:tcPr>
            <w:tcW w:w="2235" w:type="dxa"/>
            <w:gridSpan w:val="2"/>
          </w:tcPr>
          <w:p w14:paraId="3DD7F6D7" w14:textId="77777777" w:rsidR="00950257" w:rsidRPr="00C91CE0" w:rsidRDefault="00950257" w:rsidP="00135F2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5835" w:type="dxa"/>
            <w:gridSpan w:val="3"/>
          </w:tcPr>
          <w:p w14:paraId="21256B00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Componentes Cognitivos</w:t>
            </w:r>
          </w:p>
        </w:tc>
        <w:tc>
          <w:tcPr>
            <w:tcW w:w="1152" w:type="dxa"/>
            <w:gridSpan w:val="2"/>
          </w:tcPr>
          <w:p w14:paraId="3386B11F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2629" w:type="dxa"/>
          </w:tcPr>
          <w:p w14:paraId="5145CF19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Non</w:t>
            </w:r>
          </w:p>
        </w:tc>
      </w:tr>
      <w:tr w:rsidR="00950257" w14:paraId="51856D2A" w14:textId="77777777" w:rsidTr="00135F2C">
        <w:trPr>
          <w:jc w:val="center"/>
        </w:trPr>
        <w:tc>
          <w:tcPr>
            <w:tcW w:w="2235" w:type="dxa"/>
            <w:gridSpan w:val="2"/>
          </w:tcPr>
          <w:p w14:paraId="31B78AEA" w14:textId="77777777" w:rsidR="00950257" w:rsidRPr="00C91CE0" w:rsidRDefault="00950257" w:rsidP="00135F2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5835" w:type="dxa"/>
            <w:gridSpan w:val="3"/>
          </w:tcPr>
          <w:p w14:paraId="6959104B" w14:textId="49FCC6C7" w:rsidR="00950257" w:rsidRDefault="009315A4" w:rsidP="00135F2C">
            <w:pPr>
              <w:autoSpaceDE w:val="0"/>
              <w:autoSpaceDN w:val="0"/>
              <w:adjustRightInd w:val="0"/>
              <w:ind w:left="0"/>
            </w:pPr>
            <w:proofErr w:type="spellStart"/>
            <w:r>
              <w:t>Ever</w:t>
            </w:r>
            <w:proofErr w:type="spellEnd"/>
            <w:r>
              <w:t xml:space="preserve"> </w:t>
            </w:r>
            <w:proofErr w:type="spellStart"/>
            <w:r>
              <w:t>Adan</w:t>
            </w:r>
            <w:proofErr w:type="spellEnd"/>
            <w:r>
              <w:t xml:space="preserve"> </w:t>
            </w:r>
            <w:r w:rsidR="006C619B">
              <w:t>García</w:t>
            </w:r>
            <w:bookmarkStart w:id="0" w:name="_GoBack"/>
            <w:bookmarkEnd w:id="0"/>
            <w:r>
              <w:t xml:space="preserve"> Garay</w:t>
            </w:r>
          </w:p>
        </w:tc>
        <w:tc>
          <w:tcPr>
            <w:tcW w:w="1152" w:type="dxa"/>
            <w:gridSpan w:val="2"/>
          </w:tcPr>
          <w:p w14:paraId="18D2EC8F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 xml:space="preserve">Fecha: </w:t>
            </w:r>
          </w:p>
        </w:tc>
        <w:tc>
          <w:tcPr>
            <w:tcW w:w="2629" w:type="dxa"/>
          </w:tcPr>
          <w:p w14:paraId="6EC9DF39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23-Sept-2016</w:t>
            </w:r>
          </w:p>
        </w:tc>
      </w:tr>
      <w:tr w:rsidR="00950257" w14:paraId="7E46EA55" w14:textId="77777777" w:rsidTr="00135F2C">
        <w:trPr>
          <w:jc w:val="center"/>
        </w:trPr>
        <w:tc>
          <w:tcPr>
            <w:tcW w:w="2235" w:type="dxa"/>
            <w:gridSpan w:val="2"/>
          </w:tcPr>
          <w:p w14:paraId="06B9CDFC" w14:textId="77777777" w:rsidR="00950257" w:rsidRPr="00C91CE0" w:rsidRDefault="00950257" w:rsidP="00135F2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5835" w:type="dxa"/>
            <w:gridSpan w:val="3"/>
          </w:tcPr>
          <w:p w14:paraId="211FFB57" w14:textId="67E9845F" w:rsidR="00950257" w:rsidRDefault="003A2234" w:rsidP="003A2234">
            <w:pPr>
              <w:autoSpaceDE w:val="0"/>
              <w:autoSpaceDN w:val="0"/>
              <w:adjustRightInd w:val="0"/>
              <w:ind w:left="0"/>
            </w:pPr>
            <w:r>
              <w:t>Métodos y Pensamiento Crítico</w:t>
            </w:r>
            <w:r w:rsidR="006F6443">
              <w:t xml:space="preserve">/ </w:t>
            </w:r>
            <w:r>
              <w:t xml:space="preserve">Metacognición </w:t>
            </w:r>
          </w:p>
        </w:tc>
        <w:tc>
          <w:tcPr>
            <w:tcW w:w="1134" w:type="dxa"/>
          </w:tcPr>
          <w:p w14:paraId="62F9F452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Parcial:</w:t>
            </w:r>
          </w:p>
        </w:tc>
        <w:tc>
          <w:tcPr>
            <w:tcW w:w="2647" w:type="dxa"/>
            <w:gridSpan w:val="2"/>
          </w:tcPr>
          <w:p w14:paraId="2A1EE514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1º.</w:t>
            </w:r>
          </w:p>
        </w:tc>
      </w:tr>
      <w:tr w:rsidR="00950257" w:rsidRPr="00782FD8" w14:paraId="48D7C070" w14:textId="77777777" w:rsidTr="00135F2C">
        <w:trPr>
          <w:jc w:val="center"/>
        </w:trPr>
        <w:tc>
          <w:tcPr>
            <w:tcW w:w="3964" w:type="dxa"/>
            <w:gridSpan w:val="3"/>
            <w:vAlign w:val="center"/>
          </w:tcPr>
          <w:p w14:paraId="0198B652" w14:textId="77777777" w:rsidR="00950257" w:rsidRPr="00782FD8" w:rsidRDefault="00950257" w:rsidP="00135F2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14:paraId="5A970995" w14:textId="1B6DBB90" w:rsidR="00950257" w:rsidRPr="00782FD8" w:rsidRDefault="00950257" w:rsidP="00135F2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 xml:space="preserve">GRUPO </w:t>
            </w:r>
            <w:r w:rsidR="009315A4">
              <w:rPr>
                <w:b/>
              </w:rPr>
              <w:t>6</w:t>
            </w:r>
          </w:p>
        </w:tc>
        <w:tc>
          <w:tcPr>
            <w:tcW w:w="2629" w:type="dxa"/>
            <w:gridSpan w:val="3"/>
            <w:vAlign w:val="center"/>
          </w:tcPr>
          <w:p w14:paraId="6F576FE5" w14:textId="5BC14446" w:rsidR="00950257" w:rsidRPr="00782FD8" w:rsidRDefault="00950257" w:rsidP="00135F2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14:paraId="086C9689" w14:textId="77777777" w:rsidR="00950257" w:rsidRPr="00782FD8" w:rsidRDefault="00950257" w:rsidP="00723BDE">
            <w:pPr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  <w:tr w:rsidR="00950257" w14:paraId="5852EF7F" w14:textId="77777777" w:rsidTr="006F6443">
        <w:trPr>
          <w:cantSplit/>
          <w:trHeight w:val="1378"/>
          <w:jc w:val="center"/>
        </w:trPr>
        <w:tc>
          <w:tcPr>
            <w:tcW w:w="9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17FE6B25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ANTES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</w:t>
            </w:r>
          </w:p>
          <w:p w14:paraId="166137D8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de academia</w:t>
            </w: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14:paraId="2AA8254C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Problemáticas identificadas que impiden a los alumnos lograr los aprendizajes deseados y las competencias establecidas en el MCC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0E535449" w14:textId="702AE867" w:rsidR="00382F51" w:rsidRDefault="003A2234" w:rsidP="00382F51">
            <w:pPr>
              <w:autoSpaceDE w:val="0"/>
              <w:autoSpaceDN w:val="0"/>
              <w:adjustRightInd w:val="0"/>
              <w:ind w:left="0"/>
            </w:pPr>
            <w:r>
              <w:t xml:space="preserve">1.-Atencion Dispersa </w:t>
            </w:r>
          </w:p>
          <w:p w14:paraId="28EA5E3A" w14:textId="44F3C25D" w:rsidR="00950257" w:rsidRDefault="00950257" w:rsidP="006F6443">
            <w:pPr>
              <w:autoSpaceDE w:val="0"/>
              <w:autoSpaceDN w:val="0"/>
              <w:adjustRightInd w:val="0"/>
              <w:ind w:left="0"/>
            </w:pP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14:paraId="33D2DE14" w14:textId="20651DC7" w:rsidR="00950257" w:rsidRDefault="006F6443" w:rsidP="006F6443">
            <w:pPr>
              <w:autoSpaceDE w:val="0"/>
              <w:autoSpaceDN w:val="0"/>
              <w:adjustRightInd w:val="0"/>
              <w:ind w:left="0"/>
            </w:pPr>
            <w:r>
              <w:t xml:space="preserve"> 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5259C121" w14:textId="05E7820C" w:rsidR="00950257" w:rsidRDefault="00950257" w:rsidP="00135F2C">
            <w:pPr>
              <w:autoSpaceDE w:val="0"/>
              <w:autoSpaceDN w:val="0"/>
              <w:adjustRightInd w:val="0"/>
              <w:ind w:left="0"/>
            </w:pPr>
          </w:p>
        </w:tc>
      </w:tr>
      <w:tr w:rsidR="00950257" w14:paraId="3DD03D60" w14:textId="77777777" w:rsidTr="00135F2C">
        <w:trPr>
          <w:trHeight w:val="1134"/>
          <w:jc w:val="center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14:paraId="00BAB32F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14:paraId="1578AF99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Propuestas de acciones individuales para atender las problemáticas identificadas (qué propongo realizar)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5BFC78DF" w14:textId="06B79823" w:rsidR="00054740" w:rsidRDefault="00054740" w:rsidP="00054740">
            <w:pPr>
              <w:autoSpaceDE w:val="0"/>
              <w:autoSpaceDN w:val="0"/>
              <w:adjustRightInd w:val="0"/>
              <w:ind w:left="0"/>
            </w:pPr>
            <w:r>
              <w:t xml:space="preserve">1.- Sólo se revisan </w:t>
            </w:r>
            <w:r w:rsidR="009315A4">
              <w:t>trabajos</w:t>
            </w:r>
            <w:r>
              <w:t xml:space="preserve"> en la fecha que se solicitan.</w:t>
            </w:r>
          </w:p>
          <w:p w14:paraId="7FB5F2A7" w14:textId="56B7CAE2" w:rsidR="00054740" w:rsidRDefault="00054740" w:rsidP="00054740">
            <w:pPr>
              <w:autoSpaceDE w:val="0"/>
              <w:autoSpaceDN w:val="0"/>
              <w:adjustRightInd w:val="0"/>
              <w:ind w:left="0"/>
            </w:pPr>
            <w:r>
              <w:t xml:space="preserve">2.- Implementar ejercicios para el desarrollo de las habilidades </w:t>
            </w:r>
            <w:r w:rsidR="009315A4">
              <w:t>matemáticas</w:t>
            </w:r>
          </w:p>
          <w:p w14:paraId="4677B00E" w14:textId="022AE33D" w:rsidR="00950257" w:rsidRDefault="00054740" w:rsidP="00054740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14:paraId="3C6CF0CD" w14:textId="623427CB" w:rsidR="00950257" w:rsidRDefault="00950257" w:rsidP="00037011">
            <w:pPr>
              <w:autoSpaceDE w:val="0"/>
              <w:autoSpaceDN w:val="0"/>
              <w:adjustRightInd w:val="0"/>
              <w:ind w:left="0"/>
            </w:pP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64FC4AD8" w14:textId="1D74BE09" w:rsidR="00950257" w:rsidRDefault="00950257" w:rsidP="00135F2C">
            <w:pPr>
              <w:autoSpaceDE w:val="0"/>
              <w:autoSpaceDN w:val="0"/>
              <w:adjustRightInd w:val="0"/>
              <w:ind w:left="0"/>
            </w:pPr>
          </w:p>
        </w:tc>
      </w:tr>
      <w:tr w:rsidR="00950257" w14:paraId="6ECC6272" w14:textId="77777777" w:rsidTr="00135F2C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14:paraId="78CF5DD8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DURANTE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14:paraId="46501CBB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problemáticas coinciden/se comparten con los colegas docentes de la academia (cuáles de los desafíos de los que yo enfrento en mis grupos, también los enfrentan mis colegas)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14:paraId="299A81F6" w14:textId="5356FAEA" w:rsidR="00AC481E" w:rsidRDefault="00950257" w:rsidP="00AC481E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AC481E">
              <w:t xml:space="preserve"> Que copian los trabajos</w:t>
            </w:r>
          </w:p>
          <w:p w14:paraId="27787616" w14:textId="77777777" w:rsidR="00AC481E" w:rsidRDefault="00AC481E" w:rsidP="00AC481E">
            <w:pPr>
              <w:autoSpaceDE w:val="0"/>
              <w:autoSpaceDN w:val="0"/>
              <w:adjustRightInd w:val="0"/>
              <w:ind w:left="0"/>
            </w:pPr>
            <w:r>
              <w:t>2.- Los estudiantes vienen acostumbrados a entregar trabajos a destiempo</w:t>
            </w:r>
          </w:p>
          <w:p w14:paraId="24410E40" w14:textId="7E7DD41D" w:rsidR="00950257" w:rsidRDefault="00F47544" w:rsidP="00135F2C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950257" w14:paraId="1A7FB555" w14:textId="77777777" w:rsidTr="00135F2C">
        <w:trPr>
          <w:trHeight w:val="1134"/>
          <w:jc w:val="center"/>
        </w:trPr>
        <w:tc>
          <w:tcPr>
            <w:tcW w:w="959" w:type="dxa"/>
            <w:vMerge/>
            <w:shd w:val="clear" w:color="auto" w:fill="B6DDE8" w:themeFill="accent5" w:themeFillTint="66"/>
            <w:vAlign w:val="center"/>
          </w:tcPr>
          <w:p w14:paraId="31E9AE45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14:paraId="6CCF5478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acciones proponen los colegas docentes de la academia para atender las problemáticas que son comunes a las mías (éstas deben ser adicionales a las propuestas de acción individuales)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14:paraId="4A3B810E" w14:textId="77777777" w:rsidR="00271871" w:rsidRDefault="00271871" w:rsidP="00271871">
            <w:pPr>
              <w:autoSpaceDE w:val="0"/>
              <w:autoSpaceDN w:val="0"/>
              <w:adjustRightInd w:val="0"/>
              <w:ind w:left="0"/>
            </w:pPr>
            <w:r>
              <w:t>1.- Identificar a los estudiantes con este tipo de situaciones y trabajar en conjunto con el departamento de orientación.</w:t>
            </w:r>
          </w:p>
          <w:p w14:paraId="67D2D252" w14:textId="77777777" w:rsidR="00271871" w:rsidRDefault="00271871" w:rsidP="00271871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04826C41" w14:textId="1DDB84A2" w:rsidR="00950257" w:rsidRDefault="00271871" w:rsidP="00271871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950257" w14:paraId="680FC6D5" w14:textId="77777777" w:rsidTr="00135F2C">
        <w:trPr>
          <w:cantSplit/>
          <w:trHeight w:val="1134"/>
          <w:jc w:val="center"/>
        </w:trPr>
        <w:tc>
          <w:tcPr>
            <w:tcW w:w="959" w:type="dxa"/>
            <w:shd w:val="clear" w:color="auto" w:fill="FABF8F" w:themeFill="accent6" w:themeFillTint="99"/>
            <w:textDirection w:val="btLr"/>
            <w:vAlign w:val="center"/>
          </w:tcPr>
          <w:p w14:paraId="305C4ECE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Para ser</w:t>
            </w:r>
          </w:p>
          <w:p w14:paraId="6047EEE7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llenado AL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FINAL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FABF8F" w:themeFill="accent6" w:themeFillTint="99"/>
            <w:vAlign w:val="center"/>
          </w:tcPr>
          <w:p w14:paraId="42A50B5B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Acuerdos de acciones que realizaremos como academia para atender las problemáticas comunes a todos los docentes</w:t>
            </w:r>
          </w:p>
        </w:tc>
        <w:tc>
          <w:tcPr>
            <w:tcW w:w="7887" w:type="dxa"/>
            <w:gridSpan w:val="5"/>
            <w:shd w:val="clear" w:color="auto" w:fill="FABF8F" w:themeFill="accent6" w:themeFillTint="99"/>
            <w:vAlign w:val="center"/>
          </w:tcPr>
          <w:p w14:paraId="648CAA06" w14:textId="77777777" w:rsidR="008B1C01" w:rsidRDefault="008B1C01" w:rsidP="008B1C01">
            <w:pPr>
              <w:autoSpaceDE w:val="0"/>
              <w:autoSpaceDN w:val="0"/>
              <w:adjustRightInd w:val="0"/>
              <w:ind w:left="0"/>
            </w:pPr>
            <w:r>
              <w:t>1.- Entregar seguimientos a orientación</w:t>
            </w:r>
          </w:p>
          <w:p w14:paraId="22CB307C" w14:textId="378D922C" w:rsidR="00950257" w:rsidRDefault="00950257" w:rsidP="008B1C01">
            <w:pPr>
              <w:autoSpaceDE w:val="0"/>
              <w:autoSpaceDN w:val="0"/>
              <w:adjustRightInd w:val="0"/>
              <w:ind w:left="0"/>
            </w:pPr>
          </w:p>
        </w:tc>
      </w:tr>
    </w:tbl>
    <w:p w14:paraId="404BC5A7" w14:textId="77777777" w:rsidR="00950257" w:rsidRDefault="00950257" w:rsidP="006F6443">
      <w:pPr>
        <w:ind w:left="0"/>
        <w:jc w:val="both"/>
        <w:rPr>
          <w:sz w:val="18"/>
        </w:rPr>
      </w:pPr>
    </w:p>
    <w:sectPr w:rsidR="00950257" w:rsidSect="008927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Sans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6202C"/>
    <w:multiLevelType w:val="hybridMultilevel"/>
    <w:tmpl w:val="F0BC25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B2"/>
    <w:rsid w:val="00037011"/>
    <w:rsid w:val="00054740"/>
    <w:rsid w:val="000E09B0"/>
    <w:rsid w:val="00160FEC"/>
    <w:rsid w:val="001B7ECF"/>
    <w:rsid w:val="001D4DBC"/>
    <w:rsid w:val="00271871"/>
    <w:rsid w:val="002C2782"/>
    <w:rsid w:val="002D2E95"/>
    <w:rsid w:val="002E2B35"/>
    <w:rsid w:val="0035431D"/>
    <w:rsid w:val="00382F51"/>
    <w:rsid w:val="003A2234"/>
    <w:rsid w:val="004C54A3"/>
    <w:rsid w:val="0067091D"/>
    <w:rsid w:val="006C619B"/>
    <w:rsid w:val="006F6443"/>
    <w:rsid w:val="00723BDE"/>
    <w:rsid w:val="007D3A18"/>
    <w:rsid w:val="00806DE3"/>
    <w:rsid w:val="008927B2"/>
    <w:rsid w:val="008B1C01"/>
    <w:rsid w:val="008B4587"/>
    <w:rsid w:val="008B5455"/>
    <w:rsid w:val="008F0CB3"/>
    <w:rsid w:val="009315A4"/>
    <w:rsid w:val="00950257"/>
    <w:rsid w:val="009605AA"/>
    <w:rsid w:val="009E66A2"/>
    <w:rsid w:val="00AC481E"/>
    <w:rsid w:val="00C3186A"/>
    <w:rsid w:val="00C90079"/>
    <w:rsid w:val="00CF2073"/>
    <w:rsid w:val="00D773CA"/>
    <w:rsid w:val="00DD7823"/>
    <w:rsid w:val="00EB1F5D"/>
    <w:rsid w:val="00F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9E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2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AURA</cp:lastModifiedBy>
  <cp:revision>4</cp:revision>
  <dcterms:created xsi:type="dcterms:W3CDTF">2016-09-27T17:33:00Z</dcterms:created>
  <dcterms:modified xsi:type="dcterms:W3CDTF">2016-09-27T17:37:00Z</dcterms:modified>
</cp:coreProperties>
</file>